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EF1D" w14:textId="77777777" w:rsidR="00DA1551" w:rsidRDefault="00DA1551" w:rsidP="00DA1551">
      <w:r w:rsidRPr="00404880">
        <w:t>[Your Name]</w:t>
      </w:r>
      <w:r w:rsidRPr="00404880">
        <w:br/>
        <w:t>[Your Address]</w:t>
      </w:r>
      <w:r w:rsidRPr="00404880">
        <w:br/>
        <w:t>[City, State, Zip Code]</w:t>
      </w:r>
      <w:r w:rsidRPr="00404880">
        <w:br/>
      </w:r>
    </w:p>
    <w:p w14:paraId="474DC94D" w14:textId="578F508C" w:rsidR="00DA1551" w:rsidRDefault="00DA1551" w:rsidP="00DA1551">
      <w:r w:rsidRPr="00404880">
        <w:t>[Date]</w:t>
      </w:r>
    </w:p>
    <w:p w14:paraId="1E0C43BC" w14:textId="77777777" w:rsidR="00DA1551" w:rsidRPr="00404880" w:rsidRDefault="00DA1551" w:rsidP="00DA1551"/>
    <w:p w14:paraId="0E307C85" w14:textId="77777777" w:rsidR="00DA1551" w:rsidRPr="00404880" w:rsidRDefault="00DA1551" w:rsidP="00DA1551">
      <w:r w:rsidRPr="00404880">
        <w:t>The Honorable [Senator’s/Representative’s Full Name]</w:t>
      </w:r>
      <w:r w:rsidRPr="00404880">
        <w:br/>
        <w:t>[Office Address]</w:t>
      </w:r>
      <w:r w:rsidRPr="00404880">
        <w:br/>
        <w:t>[City, State, Zip Code]</w:t>
      </w:r>
    </w:p>
    <w:p w14:paraId="4A81C338" w14:textId="77777777" w:rsidR="00DA1551" w:rsidRDefault="00DA1551" w:rsidP="00DA1551"/>
    <w:p w14:paraId="7525C338" w14:textId="3B0F06B9" w:rsidR="00DA1551" w:rsidRPr="00404880" w:rsidRDefault="00DA1551" w:rsidP="00DA1551">
      <w:r w:rsidRPr="00404880">
        <w:t>Dear [Senator/Representative Last Name],</w:t>
      </w:r>
    </w:p>
    <w:p w14:paraId="6328FA20" w14:textId="77777777" w:rsidR="00DA1551" w:rsidRDefault="00DA1551" w:rsidP="00DA1551"/>
    <w:p w14:paraId="44BF316E" w14:textId="6F2B1747" w:rsidR="00DA1551" w:rsidRPr="00404880" w:rsidRDefault="00DA1551" w:rsidP="00DA1551">
      <w:r w:rsidRPr="00404880">
        <w:t xml:space="preserve">As a parent/guardian of a loved one with a disability, I am writing to urge you to oppose Conflict-Free Access and Planning (CFAP). While well-intentioned, CFAP would separate the people who plan my child’s services from the people who provide them. </w:t>
      </w:r>
      <w:proofErr w:type="gramStart"/>
      <w:r w:rsidRPr="00404880">
        <w:t>In reality, this</w:t>
      </w:r>
      <w:proofErr w:type="gramEnd"/>
      <w:r w:rsidRPr="00404880">
        <w:t xml:space="preserve"> will disrupt trusted relationships, reduce choice, and add unnecessary bureaucracy.</w:t>
      </w:r>
    </w:p>
    <w:p w14:paraId="75D82CFD" w14:textId="77777777" w:rsidR="00DA1551" w:rsidRPr="00404880" w:rsidRDefault="00DA1551" w:rsidP="00DA1551">
      <w:r w:rsidRPr="00404880">
        <w:t xml:space="preserve">The providers who support my child know their needs best because they have worked with us directly. Removing them from the planning process means my child’s voice—and my role as a parent—will carry less weight. Instead of making services </w:t>
      </w:r>
      <w:proofErr w:type="gramStart"/>
      <w:r w:rsidRPr="00404880">
        <w:t>more fair</w:t>
      </w:r>
      <w:proofErr w:type="gramEnd"/>
      <w:r w:rsidRPr="00404880">
        <w:t>, CFAP will make them less personal, less responsive, and harder to access—especially in communities with limited providers.</w:t>
      </w:r>
    </w:p>
    <w:p w14:paraId="0142D28F" w14:textId="77777777" w:rsidR="00DA1551" w:rsidRPr="00404880" w:rsidRDefault="00DA1551" w:rsidP="00DA1551">
      <w:r w:rsidRPr="00404880">
        <w:t>Families like mine need flexibility, trusted partnerships, and systems that honor our knowledge of our loved ones. CFAP risks taking that away.</w:t>
      </w:r>
    </w:p>
    <w:p w14:paraId="7B947A1C" w14:textId="77777777" w:rsidR="00DA1551" w:rsidRPr="00404880" w:rsidRDefault="00DA1551" w:rsidP="00DA1551">
      <w:r w:rsidRPr="00404880">
        <w:t>Please oppose CFAP and instead support solutions that protect choice, improve accountability, and strengthen—not break—relationships between families and providers.</w:t>
      </w:r>
    </w:p>
    <w:p w14:paraId="327E9837" w14:textId="77777777" w:rsidR="00DA1551" w:rsidRDefault="00DA1551" w:rsidP="00DA1551"/>
    <w:p w14:paraId="0A1D6CED" w14:textId="29E788FA" w:rsidR="00DA1551" w:rsidRPr="00404880" w:rsidRDefault="00DA1551" w:rsidP="00DA1551">
      <w:r w:rsidRPr="00404880">
        <w:t>Sincerely,</w:t>
      </w:r>
      <w:r w:rsidRPr="00404880">
        <w:br/>
        <w:t>[Your Full Name]</w:t>
      </w:r>
    </w:p>
    <w:sectPr w:rsidR="00DA1551" w:rsidRPr="0040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1"/>
    <w:rsid w:val="00517F3E"/>
    <w:rsid w:val="0052517A"/>
    <w:rsid w:val="00595D1B"/>
    <w:rsid w:val="00DA1551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AAD2"/>
  <w15:chartTrackingRefBased/>
  <w15:docId w15:val="{26068326-D721-4661-B32F-85C3DA0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51"/>
  </w:style>
  <w:style w:type="paragraph" w:styleId="Heading1">
    <w:name w:val="heading 1"/>
    <w:basedOn w:val="Normal"/>
    <w:next w:val="Normal"/>
    <w:link w:val="Heading1Char"/>
    <w:uiPriority w:val="9"/>
    <w:qFormat/>
    <w:rsid w:val="00DA1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55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A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5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Barnett</dc:creator>
  <cp:keywords/>
  <dc:description/>
  <cp:lastModifiedBy>Chantal Barnett</cp:lastModifiedBy>
  <cp:revision>1</cp:revision>
  <dcterms:created xsi:type="dcterms:W3CDTF">2025-09-04T21:48:00Z</dcterms:created>
  <dcterms:modified xsi:type="dcterms:W3CDTF">2025-09-04T21:50:00Z</dcterms:modified>
</cp:coreProperties>
</file>